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4EA33238"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（組合員氏名）は、子（子の氏名）の出生日の翌日（　　　年　　月　　日）より後の日である　　　年　　月　　日に、以下の〇を付けた事由に該当することとなりました。このことにより、私の配偶者（配偶者の氏名）は勤務先に申し出ていた　　　年　　月　　日から　　　年　　月　　日までの育児休業を予定どおり取得する取得することができなくなり、子の出生後５６日の期間（注）の育児休業の取得日数が１４日に満たなくなったことを疎明します。</w:t>
      </w:r>
    </w:p>
    <w:p w14:paraId="65CA5B4B" w14:textId="1F1D3AFE" w:rsidR="0021740D"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配偶者から暴力を受け別居中</w:t>
      </w:r>
    </w:p>
    <w:p w14:paraId="7CC6A952" w14:textId="4A5788E9" w:rsidR="0021740D" w:rsidRPr="003D03F1"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配偶者</w:t>
      </w:r>
      <w:r w:rsidRPr="003D03F1">
        <w:rPr>
          <w:rFonts w:ascii="ＭＳ 明朝" w:eastAsia="ＭＳ 明朝" w:hAnsi="ＭＳ 明朝" w:hint="eastAsia"/>
          <w:sz w:val="24"/>
          <w:szCs w:val="24"/>
        </w:rPr>
        <w:t>が</w:t>
      </w:r>
      <w:r w:rsidR="005412DF" w:rsidRPr="003D03F1">
        <w:rPr>
          <w:rFonts w:ascii="ＭＳ 明朝" w:eastAsia="ＭＳ 明朝" w:hAnsi="ＭＳ 明朝" w:hint="eastAsia"/>
          <w:sz w:val="24"/>
          <w:szCs w:val="24"/>
        </w:rPr>
        <w:t>就労していない</w:t>
      </w:r>
    </w:p>
    <w:p w14:paraId="723160DC" w14:textId="00B39AE1" w:rsidR="0021740D" w:rsidRPr="003D03F1" w:rsidRDefault="0021740D" w:rsidP="005412DF">
      <w:pPr>
        <w:ind w:leftChars="100" w:left="450" w:hangingChars="100" w:hanging="240"/>
        <w:rPr>
          <w:rFonts w:ascii="ＭＳ 明朝" w:eastAsia="ＭＳ 明朝" w:hAnsi="ＭＳ 明朝"/>
          <w:sz w:val="24"/>
          <w:szCs w:val="24"/>
        </w:rPr>
      </w:pPr>
      <w:r w:rsidRPr="003D03F1">
        <w:rPr>
          <w:rFonts w:ascii="ＭＳ 明朝" w:eastAsia="ＭＳ 明朝" w:hAnsi="ＭＳ 明朝" w:hint="eastAsia"/>
          <w:sz w:val="24"/>
          <w:szCs w:val="24"/>
        </w:rPr>
        <w:t>５　配偶者が</w:t>
      </w:r>
      <w:r w:rsidR="005412DF" w:rsidRPr="003D03F1">
        <w:rPr>
          <w:rFonts w:ascii="ＭＳ 明朝" w:eastAsia="ＭＳ 明朝" w:hAnsi="ＭＳ 明朝" w:hint="eastAsia"/>
          <w:sz w:val="24"/>
          <w:szCs w:val="24"/>
        </w:rPr>
        <w:t>就労しているが雇用される労働者ではない（</w:t>
      </w:r>
      <w:r w:rsidRPr="003D03F1">
        <w:rPr>
          <w:rFonts w:ascii="ＭＳ 明朝" w:eastAsia="ＭＳ 明朝" w:hAnsi="ＭＳ 明朝" w:hint="eastAsia"/>
          <w:sz w:val="24"/>
          <w:szCs w:val="24"/>
        </w:rPr>
        <w:t>自営業者</w:t>
      </w:r>
      <w:r w:rsidR="005412DF" w:rsidRPr="003D03F1">
        <w:rPr>
          <w:rFonts w:ascii="ＭＳ 明朝" w:eastAsia="ＭＳ 明朝" w:hAnsi="ＭＳ 明朝" w:hint="eastAsia"/>
          <w:sz w:val="24"/>
          <w:szCs w:val="24"/>
        </w:rPr>
        <w:t>・</w:t>
      </w:r>
      <w:r w:rsidRPr="003D03F1">
        <w:rPr>
          <w:rFonts w:ascii="ＭＳ 明朝" w:eastAsia="ＭＳ 明朝" w:hAnsi="ＭＳ 明朝" w:hint="eastAsia"/>
          <w:sz w:val="24"/>
          <w:szCs w:val="24"/>
        </w:rPr>
        <w:t>フリーランス</w:t>
      </w:r>
      <w:r w:rsidR="005412DF" w:rsidRPr="003D03F1">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3D03F1">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660FB5D1" w:rsidR="0021740D" w:rsidRDefault="005E0C97"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札幌市</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2F27" w14:textId="77777777" w:rsidR="000F0D40" w:rsidRDefault="000F0D40" w:rsidP="000F0D40">
      <w:r>
        <w:separator/>
      </w:r>
    </w:p>
  </w:endnote>
  <w:endnote w:type="continuationSeparator" w:id="0">
    <w:p w14:paraId="5106ECD8" w14:textId="77777777" w:rsidR="000F0D40" w:rsidRDefault="000F0D40"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1F18" w14:textId="77777777" w:rsidR="000F0D40" w:rsidRDefault="000F0D40" w:rsidP="000F0D40">
      <w:r>
        <w:separator/>
      </w:r>
    </w:p>
  </w:footnote>
  <w:footnote w:type="continuationSeparator" w:id="0">
    <w:p w14:paraId="6CBFBD96" w14:textId="77777777" w:rsidR="000F0D40" w:rsidRDefault="000F0D40"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CA1F" w14:textId="2D72AD74" w:rsidR="000F0D40" w:rsidRPr="000F0D40" w:rsidRDefault="000F0D40">
    <w:pPr>
      <w:pStyle w:val="a3"/>
      <w:rPr>
        <w:rFonts w:ascii="ＭＳ ゴシック" w:eastAsia="ＭＳ ゴシック" w:hAnsi="ＭＳ ゴシック"/>
      </w:rPr>
    </w:pPr>
    <w:r w:rsidRPr="000F0D40">
      <w:rPr>
        <w:rFonts w:ascii="ＭＳ ゴシック" w:eastAsia="ＭＳ ゴシック" w:hAnsi="ＭＳ ゴシック" w:hint="eastAsia"/>
      </w:rPr>
      <w:t>（</w:t>
    </w:r>
    <w:r w:rsidRPr="000F0D40">
      <w:rPr>
        <w:rFonts w:ascii="ＭＳ ゴシック" w:eastAsia="ＭＳ ゴシック" w:hAnsi="ＭＳ ゴシック" w:hint="eastAsia"/>
      </w:rPr>
      <w:t>疎明書</w:t>
    </w:r>
    <w:r w:rsidR="008A0C2F">
      <w:rPr>
        <w:rFonts w:ascii="ＭＳ ゴシック" w:eastAsia="ＭＳ ゴシック" w:hAnsi="ＭＳ ゴシック" w:hint="eastAsia"/>
      </w:rPr>
      <w:t>a</w:t>
    </w:r>
    <w:r w:rsidRPr="000F0D40">
      <w:rPr>
        <w:rFonts w:ascii="ＭＳ ゴシック" w:eastAsia="ＭＳ ゴシック" w:hAnsi="ＭＳ ゴシック" w:hint="eastAsia"/>
      </w:rPr>
      <w:t>）</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21740D"/>
    <w:rsid w:val="003A1050"/>
    <w:rsid w:val="003D03F1"/>
    <w:rsid w:val="005412DF"/>
    <w:rsid w:val="005A0CC5"/>
    <w:rsid w:val="005E0C97"/>
    <w:rsid w:val="008A0C2F"/>
    <w:rsid w:val="00AA68E9"/>
    <w:rsid w:val="00B168D3"/>
    <w:rsid w:val="00BC7D44"/>
    <w:rsid w:val="00CE31B5"/>
    <w:rsid w:val="00E1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林 悠</cp:lastModifiedBy>
  <cp:revision>7</cp:revision>
  <dcterms:created xsi:type="dcterms:W3CDTF">2025-03-04T05:42:00Z</dcterms:created>
  <dcterms:modified xsi:type="dcterms:W3CDTF">2025-06-03T11:11:00Z</dcterms:modified>
</cp:coreProperties>
</file>