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76FD0FD9" w:rsidR="0021740D" w:rsidRDefault="00592254"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札幌市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403AD56B"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Pr="000F0D40">
      <w:rPr>
        <w:rFonts w:ascii="ＭＳ ゴシック" w:eastAsia="ＭＳ ゴシック" w:hAnsi="ＭＳ ゴシック" w:hint="eastAsia"/>
      </w:rPr>
      <w:t>疎明書</w:t>
    </w:r>
    <w:r w:rsidR="0041468A">
      <w:rPr>
        <w:rFonts w:ascii="ＭＳ ゴシック" w:eastAsia="ＭＳ ゴシック" w:hAnsi="ＭＳ ゴシック" w:hint="eastAsia"/>
      </w:rPr>
      <w:t>b</w:t>
    </w:r>
    <w:r w:rsidRPr="000F0D40">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41468A"/>
    <w:rsid w:val="004239B4"/>
    <w:rsid w:val="004D4811"/>
    <w:rsid w:val="00592254"/>
    <w:rsid w:val="005A0CC5"/>
    <w:rsid w:val="009F1922"/>
    <w:rsid w:val="00A96D48"/>
    <w:rsid w:val="00B168D3"/>
    <w:rsid w:val="00D02848"/>
    <w:rsid w:val="00DA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林 悠</cp:lastModifiedBy>
  <cp:revision>7</cp:revision>
  <dcterms:created xsi:type="dcterms:W3CDTF">2025-03-04T05:59:00Z</dcterms:created>
  <dcterms:modified xsi:type="dcterms:W3CDTF">2025-06-03T11:11:00Z</dcterms:modified>
</cp:coreProperties>
</file>